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814"/>
        <w:gridCol w:w="1209"/>
        <w:gridCol w:w="1128"/>
        <w:gridCol w:w="6389"/>
      </w:tblGrid>
      <w:tr w:rsidR="002F0564" w:rsidRPr="002F0564" w:rsidTr="002F0564">
        <w:trPr>
          <w:trHeight w:val="51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6"/>
                <w:szCs w:val="36"/>
              </w:rPr>
            </w:pPr>
            <w:r w:rsidRPr="002F0564">
              <w:rPr>
                <w:rFonts w:ascii="Algerian" w:eastAsia="Times New Roman" w:hAnsi="Algerian" w:cs="Calibri"/>
                <w:color w:val="000000"/>
                <w:sz w:val="36"/>
                <w:szCs w:val="36"/>
              </w:rPr>
              <w:t>KENDRIYA VIDYALAYA No.-4 JAIPUR</w:t>
            </w:r>
          </w:p>
        </w:tc>
      </w:tr>
      <w:tr w:rsidR="002F0564" w:rsidRPr="002F0564" w:rsidTr="002F0564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CCA CALENDAR  (SECONDARY) - 2023-24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Sr</w:t>
            </w:r>
            <w:proofErr w:type="spellEnd"/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MONTH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ACTIVITIES/SPECIAL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APRIL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01.04.2023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ENGLISH/HINDI CALLIGRAPHY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13.04.2023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JALLIAN WALLAH BAGH MASSACRE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14.04.2023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B R AMBEDKAR JAYANTI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15.04.2023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HOUSE FORMATION AND MEETING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29.04.2023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SCREENING OF FILMS IN LANGUAGE OF ASSAM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17.06.2023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DEBATE (HINDI)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21.06.2023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INTERNATIONAL YOGA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24.06.2023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STORY WRITING (HINDI)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JULY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01.07.2023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PAPER COLLAGE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15.07.2023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POEM RECITATION (HINDI)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22.07.2023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HOUSE MEETING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AUGUST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05.08.2023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CULTURAL COMP( FOLK DANCE)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15.08.2023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INDEPENDENCE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19.08.2023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SANSKRIT SHLOK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26.08.2023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CULTURAL COMP(GROUP SONG)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SEPTEMBER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02.09.2023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ENVIRONMENT AWARENESS RALLY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05.09.2023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TEACHER'S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14.09.2023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HINDI DIWAS CELEBRATION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16.09.2023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ONE ACT DRAMA (HINDI)/ SKIT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23.09.2023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DISPLAY BOARD DECORATION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30.09.2023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GANDHI JAYANTI CELEBRATION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OCTOBER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07.10.2023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CULTURAL FUSION(FOLK SONG)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NOVEMBER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04.11.2023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RANGOLI MAKING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18.11.2023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 xml:space="preserve">POEM RECITATION 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25.11.2023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SPEECH ON CONSTITUTION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DECEMBER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01.12.2023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ASSAM DAY CELEBRATION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02.12.2023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GROUP DANCE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15.12.2023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KVS FOUNDATION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16.12.2023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SOLO SONG COMPETITION(PATRIOTIC/MOTIVATIONAL)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23.12.2023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SOLO DANCE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JANUARY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20.01.2024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DRAWING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23.01.2024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NETAJI SUBHASH CHANDRA BOSE'S BIRTH ANNIVERSARY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26.01.2024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REPUBLIC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27.01.2024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POEM RECITATION (ENGLISH)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30.01.2024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MARTYR'S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FEBRUARY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03.02.2024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ESSAY WRITING ( HINDI)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17.02.2024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ESSAY WRITING (ENGLISH)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22.02.2024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THINKING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24.02.2024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Elocution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28.02.2024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NATIONAL SCIENCE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MARCH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02.03.2024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HINDI/ENGLISH SLOGAN WRITING COMPETITION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08.03.2024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F0564">
              <w:rPr>
                <w:rFonts w:ascii="Calibri" w:eastAsia="Times New Roman" w:hAnsi="Calibri" w:cs="Calibri"/>
                <w:color w:val="000000"/>
                <w:sz w:val="20"/>
              </w:rPr>
              <w:t>INTERNATIONAL WOMEN'S DAY</w:t>
            </w: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0564" w:rsidRPr="002F0564" w:rsidTr="002F0564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64" w:rsidRPr="002F0564" w:rsidRDefault="002F0564" w:rsidP="002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B67D8" w:rsidRDefault="001B67D8" w:rsidP="002F0564">
      <w:bookmarkStart w:id="0" w:name="_GoBack"/>
      <w:bookmarkEnd w:id="0"/>
    </w:p>
    <w:sectPr w:rsidR="001B67D8" w:rsidSect="002F056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4"/>
    <w:rsid w:val="001B67D8"/>
    <w:rsid w:val="002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2AA4"/>
  <w15:chartTrackingRefBased/>
  <w15:docId w15:val="{82B7DA15-BCC2-4888-9A99-D0EF29F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2024-01-27T10:06:00Z</dcterms:created>
  <dcterms:modified xsi:type="dcterms:W3CDTF">2024-01-27T10:07:00Z</dcterms:modified>
</cp:coreProperties>
</file>